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812D" w14:textId="763F2FD2" w:rsidR="00C86A64" w:rsidRPr="00CC4F32" w:rsidRDefault="00337EEE" w:rsidP="00041312">
      <w:r>
        <w:rPr>
          <w:noProof/>
        </w:rPr>
        <w:drawing>
          <wp:anchor distT="0" distB="0" distL="114300" distR="114300" simplePos="0" relativeHeight="251694080" behindDoc="0" locked="0" layoutInCell="1" allowOverlap="1" wp14:anchorId="55C4F0A8" wp14:editId="62190280">
            <wp:simplePos x="0" y="0"/>
            <wp:positionH relativeFrom="margin">
              <wp:posOffset>4827451</wp:posOffset>
            </wp:positionH>
            <wp:positionV relativeFrom="paragraph">
              <wp:posOffset>432707</wp:posOffset>
            </wp:positionV>
            <wp:extent cx="1294130" cy="633730"/>
            <wp:effectExtent l="0" t="0" r="1270" b="0"/>
            <wp:wrapNone/>
            <wp:docPr id="1" name="Imagen 1" descr="LOGO documentos for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 documentos form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2C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CA7A2F" wp14:editId="188B125E">
                <wp:simplePos x="0" y="0"/>
                <wp:positionH relativeFrom="margin">
                  <wp:posOffset>114300</wp:posOffset>
                </wp:positionH>
                <wp:positionV relativeFrom="paragraph">
                  <wp:posOffset>1905</wp:posOffset>
                </wp:positionV>
                <wp:extent cx="6610350" cy="9696450"/>
                <wp:effectExtent l="0" t="0" r="19050" b="19050"/>
                <wp:wrapSquare wrapText="bothSides"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9696450"/>
                        </a:xfrm>
                        <a:prstGeom prst="roundRect">
                          <a:avLst>
                            <a:gd name="adj" fmla="val 2964"/>
                          </a:avLst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3E615" w14:textId="77777777" w:rsidR="00337EEE" w:rsidRDefault="00337EEE" w:rsidP="009042C5">
                            <w:pPr>
                              <w:rPr>
                                <w:noProof/>
                              </w:rPr>
                            </w:pPr>
                          </w:p>
                          <w:p w14:paraId="664B2DBC" w14:textId="78463B34" w:rsidR="00337EEE" w:rsidRDefault="002F56C5" w:rsidP="009042C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81F8FA" wp14:editId="1398290D">
                                  <wp:extent cx="1503828" cy="655048"/>
                                  <wp:effectExtent l="0" t="0" r="1270" b="0"/>
                                  <wp:docPr id="77833054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833054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58284" t="31380" r="21475" b="529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227" cy="65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DE598E" w14:textId="5D0F380E" w:rsidR="00A03A5B" w:rsidRDefault="005D1DCF" w:rsidP="00337E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LLAMADO A RECEPCIÓN DE ANTECEDENTES</w:t>
                            </w:r>
                          </w:p>
                          <w:p w14:paraId="59801020" w14:textId="031253AF" w:rsidR="005D1DCF" w:rsidRPr="00CA6798" w:rsidRDefault="005D1DCF" w:rsidP="005D1DC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CA6798">
                              <w:rPr>
                                <w:b/>
                                <w:bCs/>
                              </w:rPr>
                              <w:t>La Ilustre Municipalidad de Talcahuano, llama a recepción de antecedentes para proveer el cargo de:</w:t>
                            </w:r>
                          </w:p>
                          <w:p w14:paraId="72D22332" w14:textId="6B74975B" w:rsidR="005D1DCF" w:rsidRDefault="00BB3F62" w:rsidP="00CA67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3F6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Asistente de Cuidados, Programa Red Local de Apoyos y Cuidados</w:t>
                            </w:r>
                          </w:p>
                          <w:p w14:paraId="1741A8C3" w14:textId="72DF7F62" w:rsidR="00CA6798" w:rsidRPr="006543E2" w:rsidRDefault="00CA6798" w:rsidP="00CA6798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A6798">
                              <w:rPr>
                                <w:b/>
                                <w:bCs/>
                              </w:rPr>
                              <w:t>Requisitos de admisibilidad para la postulación:</w:t>
                            </w:r>
                            <w:r w:rsidR="006543E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8F758A5" w14:textId="24A337B7" w:rsidR="00337EEE" w:rsidRPr="00337EEE" w:rsidRDefault="00337EEE" w:rsidP="00CA679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 xml:space="preserve">Presentar Currículum </w:t>
                            </w:r>
                          </w:p>
                          <w:p w14:paraId="75798E37" w14:textId="7658D52F" w:rsidR="00721C00" w:rsidRDefault="00721C00" w:rsidP="00CA679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Fotocopia carnet de Identidad.</w:t>
                            </w:r>
                          </w:p>
                          <w:p w14:paraId="2805A59D" w14:textId="5A190EB1" w:rsidR="00CA6798" w:rsidRPr="00A65533" w:rsidRDefault="002859EB" w:rsidP="00CA679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Certificado de antecedentes (</w:t>
                            </w:r>
                            <w:r w:rsidR="00CA6798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 xml:space="preserve">No registra </w:t>
                            </w:r>
                            <w:r w:rsidR="00CA6798" w:rsidRPr="00A65533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antecedentes penales ni sentencias por violencia contra la mujer o intrafamiliar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)</w:t>
                            </w:r>
                            <w:r w:rsidR="00CA6798" w:rsidRPr="00A65533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BAF47AE" w14:textId="41DD8528" w:rsidR="00CA6798" w:rsidRDefault="002859EB" w:rsidP="00CA679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Sin</w:t>
                            </w:r>
                            <w:r w:rsidR="00CA6798" w:rsidRPr="00A65533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 xml:space="preserve"> antecedentes en el sitio del Registro Civil “Consulta inhabilidades para trabajar con menores de edad”. </w:t>
                            </w:r>
                          </w:p>
                          <w:p w14:paraId="6A4A3009" w14:textId="4B401045" w:rsidR="00721C00" w:rsidRDefault="00721C00" w:rsidP="00721C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68B08E0" w14:textId="266973E9" w:rsidR="006543E2" w:rsidRDefault="00721C00" w:rsidP="00BB3F62">
                            <w:pPr>
                              <w:jc w:val="both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CA6798">
                              <w:rPr>
                                <w:b/>
                                <w:bCs/>
                              </w:rPr>
                              <w:t xml:space="preserve">Requisitos </w:t>
                            </w:r>
                            <w:r>
                              <w:rPr>
                                <w:b/>
                                <w:bCs/>
                              </w:rPr>
                              <w:t>técnicos</w:t>
                            </w:r>
                            <w:r w:rsidRPr="00CA6798">
                              <w:rPr>
                                <w:b/>
                                <w:bCs/>
                              </w:rPr>
                              <w:t xml:space="preserve"> para la postulación:</w:t>
                            </w:r>
                          </w:p>
                          <w:p w14:paraId="680C1251" w14:textId="40D07186" w:rsidR="00BB3F62" w:rsidRDefault="00BB3F62" w:rsidP="00BB3F62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3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BB3F62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 xml:space="preserve">Nivel académico: </w:t>
                            </w:r>
                            <w:r w:rsidR="003E6BE9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E</w:t>
                            </w:r>
                            <w:r w:rsidRPr="00BB3F62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nseñanza</w:t>
                            </w:r>
                            <w:r w:rsidR="00E13C95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 xml:space="preserve"> básica completa, deseable enseñanza</w:t>
                            </w:r>
                            <w:r w:rsidRPr="00BB3F62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 xml:space="preserve"> media completa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0B47A72" w14:textId="36CA4B98" w:rsidR="00BB3F62" w:rsidRDefault="00BB3F62" w:rsidP="00BB3F62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3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BB3F62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Experiencia en el tema: Deseable experiencia laboral previa. Considerar como alternativa a la experiencia laboral l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 xml:space="preserve">a </w:t>
                            </w:r>
                            <w:r w:rsidRPr="00BB3F62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experiencia en cuidado de un familiar en situación de dependencia.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BB3F62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Esta condición no es excluyente.</w:t>
                            </w:r>
                          </w:p>
                          <w:p w14:paraId="7023B1D3" w14:textId="65C4F9EA" w:rsidR="006543E2" w:rsidRDefault="00BB3F62" w:rsidP="00BB3F62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3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BB3F62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Formación: Deseable curso de capacitación en oficio finalizado. Esta condición no es excluyente.</w:t>
                            </w:r>
                          </w:p>
                          <w:p w14:paraId="659B54B7" w14:textId="77777777" w:rsidR="0017231B" w:rsidRPr="0017231B" w:rsidRDefault="0017231B" w:rsidP="0017231B">
                            <w:pPr>
                              <w:autoSpaceDE w:val="0"/>
                              <w:autoSpaceDN w:val="0"/>
                              <w:adjustRightInd w:val="0"/>
                              <w:spacing w:after="13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EBAEF80" w14:textId="4E3CF725" w:rsidR="006543E2" w:rsidRDefault="0017231B" w:rsidP="006543E2">
                            <w:pPr>
                              <w:autoSpaceDE w:val="0"/>
                              <w:autoSpaceDN w:val="0"/>
                              <w:adjustRightInd w:val="0"/>
                              <w:spacing w:after="13" w:line="240" w:lineRule="auto"/>
                              <w:jc w:val="both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17231B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Modalidad de trabajo:</w:t>
                            </w:r>
                          </w:p>
                          <w:p w14:paraId="73789DB5" w14:textId="77777777" w:rsidR="0017231B" w:rsidRPr="0017231B" w:rsidRDefault="0017231B" w:rsidP="0017231B">
                            <w:pPr>
                              <w:autoSpaceDE w:val="0"/>
                              <w:autoSpaceDN w:val="0"/>
                              <w:adjustRightInd w:val="0"/>
                              <w:spacing w:after="13" w:line="240" w:lineRule="auto"/>
                              <w:jc w:val="both"/>
                              <w:rPr>
                                <w:rFonts w:eastAsia="Times New Roman"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17231B">
                              <w:rPr>
                                <w:rFonts w:eastAsia="Times New Roman" w:cs="Arial"/>
                                <w:color w:val="000000" w:themeColor="text1"/>
                                <w:shd w:val="clear" w:color="auto" w:fill="FFFFFF"/>
                              </w:rPr>
                              <w:t>Programa red local de apoyos y cuidados de la comuna de Talcahuano se encuentra en búsqueda de: asistente de cuidados para apoyo a personas en situación de discapacidad y a su cuidadora en las actividades de la vida diaria en el domicilio de los beneficiarios.</w:t>
                            </w:r>
                          </w:p>
                          <w:p w14:paraId="75471758" w14:textId="77777777" w:rsidR="0017231B" w:rsidRPr="0017231B" w:rsidRDefault="0017231B" w:rsidP="0017231B">
                            <w:pPr>
                              <w:autoSpaceDE w:val="0"/>
                              <w:autoSpaceDN w:val="0"/>
                              <w:adjustRightInd w:val="0"/>
                              <w:spacing w:after="13" w:line="240" w:lineRule="auto"/>
                              <w:jc w:val="both"/>
                              <w:rPr>
                                <w:rFonts w:eastAsia="Times New Roman"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17231B">
                              <w:rPr>
                                <w:rFonts w:eastAsia="Times New Roman" w:cs="Arial"/>
                                <w:color w:val="000000" w:themeColor="text1"/>
                                <w:shd w:val="clear" w:color="auto" w:fill="FFFFFF"/>
                              </w:rPr>
                              <w:t>Principales actividades a realizar: Higiene y aseo personal, apoyo funcional, apoyo en alimentación, aseo y orden, acompañamiento para inclusión social, entre otras.</w:t>
                            </w:r>
                          </w:p>
                          <w:p w14:paraId="7C06A5D9" w14:textId="43578F11" w:rsidR="0017231B" w:rsidRPr="0017231B" w:rsidRDefault="0017231B" w:rsidP="0017231B">
                            <w:pPr>
                              <w:autoSpaceDE w:val="0"/>
                              <w:autoSpaceDN w:val="0"/>
                              <w:adjustRightInd w:val="0"/>
                              <w:spacing w:after="13" w:line="240" w:lineRule="auto"/>
                              <w:jc w:val="both"/>
                              <w:rPr>
                                <w:rFonts w:eastAsia="Times New Roman"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17231B">
                              <w:rPr>
                                <w:rFonts w:eastAsia="Times New Roman" w:cs="Arial"/>
                                <w:color w:val="000000" w:themeColor="text1"/>
                                <w:shd w:val="clear" w:color="auto" w:fill="FFFFFF"/>
                              </w:rPr>
                              <w:t>Se trabaja de lunes a viernes DESDE LAS 10:00 A 17:30 HRS. Todos los domicilios a los que debe ir son en TALCAHUANO (no se incluye transporte, debe movilizarse por cuenta propia)</w:t>
                            </w:r>
                          </w:p>
                          <w:p w14:paraId="6F74B09A" w14:textId="77777777" w:rsidR="0017231B" w:rsidRPr="0017231B" w:rsidRDefault="0017231B" w:rsidP="0017231B">
                            <w:pPr>
                              <w:autoSpaceDE w:val="0"/>
                              <w:autoSpaceDN w:val="0"/>
                              <w:adjustRightInd w:val="0"/>
                              <w:spacing w:after="13" w:line="240" w:lineRule="auto"/>
                              <w:jc w:val="both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B40C88A" w14:textId="5C90350C" w:rsidR="00721C00" w:rsidRPr="00BB3F62" w:rsidRDefault="00721C00" w:rsidP="00721C00">
                            <w:pPr>
                              <w:autoSpaceDE w:val="0"/>
                              <w:autoSpaceDN w:val="0"/>
                              <w:adjustRightInd w:val="0"/>
                              <w:spacing w:after="13" w:line="240" w:lineRule="auto"/>
                              <w:jc w:val="both"/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BB3F62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REMUNERACIÓN</w:t>
                            </w:r>
                            <w:r w:rsidR="009042C5" w:rsidRPr="00BB3F62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: $</w:t>
                            </w:r>
                            <w:r w:rsidR="00BB3F62" w:rsidRPr="00BB3F62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550.000</w:t>
                            </w:r>
                            <w:r w:rsidR="009042C5" w:rsidRPr="00BB3F62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.- BRUTO MODALIDAD HONORARIOS.</w:t>
                            </w:r>
                          </w:p>
                          <w:p w14:paraId="5E41CF41" w14:textId="1DB8E100" w:rsidR="009042C5" w:rsidRDefault="009042C5" w:rsidP="00721C00">
                            <w:pPr>
                              <w:autoSpaceDE w:val="0"/>
                              <w:autoSpaceDN w:val="0"/>
                              <w:adjustRightInd w:val="0"/>
                              <w:spacing w:after="13" w:line="240" w:lineRule="auto"/>
                              <w:jc w:val="both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F790BC1" w14:textId="580BF0A0" w:rsidR="009042C5" w:rsidRDefault="009042C5" w:rsidP="009042C5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CA6798">
                              <w:rPr>
                                <w:b/>
                                <w:bCs/>
                              </w:rPr>
                              <w:t>Re</w:t>
                            </w:r>
                            <w:r>
                              <w:rPr>
                                <w:b/>
                                <w:bCs/>
                              </w:rPr>
                              <w:t>cepción de Antecedentes</w:t>
                            </w:r>
                            <w:r w:rsidRPr="00CA679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D1AFC65" w14:textId="41919BC8" w:rsidR="009042C5" w:rsidRDefault="006543E2" w:rsidP="009042C5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Entregar </w:t>
                            </w:r>
                            <w:r w:rsidR="00337EEE">
                              <w:t>documentos</w:t>
                            </w:r>
                            <w:r>
                              <w:t xml:space="preserve"> en Oficina d</w:t>
                            </w:r>
                            <w:r w:rsidR="00BB3F62">
                              <w:t xml:space="preserve">el del Programa Red Local de Apoyos y Cuidados, ubicada en Aníbal pinto 68, </w:t>
                            </w:r>
                            <w:r w:rsidR="003E6BE9">
                              <w:t>2do p</w:t>
                            </w:r>
                            <w:r w:rsidR="00BB3F62">
                              <w:t xml:space="preserve">iso </w:t>
                            </w:r>
                            <w:r w:rsidR="00337EEE" w:rsidRPr="00337EEE">
                              <w:t>o e</w:t>
                            </w:r>
                            <w:r w:rsidR="00F3242B" w:rsidRPr="00F3242B">
                              <w:t>nviar los documentos requeridos a los correos electrónicos</w:t>
                            </w:r>
                            <w:r w:rsidR="00F3242B">
                              <w:t xml:space="preserve"> </w:t>
                            </w:r>
                            <w:r w:rsidR="00BB3F62">
                              <w:rPr>
                                <w:b/>
                                <w:bCs/>
                              </w:rPr>
                              <w:t>redlocaltalcahuano</w:t>
                            </w:r>
                            <w:r w:rsidR="003E6BE9">
                              <w:rPr>
                                <w:b/>
                                <w:bCs/>
                              </w:rPr>
                              <w:t>@g</w:t>
                            </w:r>
                            <w:r w:rsidR="00BB3F62">
                              <w:rPr>
                                <w:b/>
                                <w:bCs/>
                              </w:rPr>
                              <w:t>mail.com</w:t>
                            </w:r>
                            <w:r w:rsidR="00F324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3242B">
                              <w:t xml:space="preserve">y al correo </w:t>
                            </w:r>
                            <w:r w:rsidR="00BB3F62">
                              <w:rPr>
                                <w:b/>
                                <w:bCs/>
                              </w:rPr>
                              <w:t>evie.benavides</w:t>
                            </w:r>
                            <w:r w:rsidR="00F3242B" w:rsidRPr="00F3242B">
                              <w:rPr>
                                <w:b/>
                                <w:bCs/>
                              </w:rPr>
                              <w:t>@talcahuano.cl</w:t>
                            </w:r>
                            <w:r w:rsidR="00F324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3242B">
                              <w:t>señalando asunto</w:t>
                            </w:r>
                            <w:r w:rsidR="009042C5">
                              <w:t xml:space="preserve"> </w:t>
                            </w:r>
                            <w:r w:rsidR="00BB3F62">
                              <w:rPr>
                                <w:b/>
                                <w:bCs/>
                              </w:rPr>
                              <w:t>“Postulación cargo asistente de cuidados”</w:t>
                            </w:r>
                          </w:p>
                          <w:p w14:paraId="3414C7E9" w14:textId="4504E00E" w:rsidR="009042C5" w:rsidRDefault="009042C5" w:rsidP="009042C5">
                            <w:pPr>
                              <w:jc w:val="both"/>
                            </w:pPr>
                            <w:r>
                              <w:t>Plazo recepción de Antecedentes:</w:t>
                            </w:r>
                            <w:r w:rsidR="00337EEE">
                              <w:t xml:space="preserve"> Desde el 0</w:t>
                            </w:r>
                            <w:r w:rsidR="0017231B">
                              <w:t>2</w:t>
                            </w:r>
                            <w:r w:rsidR="00337EEE">
                              <w:t xml:space="preserve"> al </w:t>
                            </w:r>
                            <w:r w:rsidR="0017231B">
                              <w:t>12</w:t>
                            </w:r>
                            <w:r>
                              <w:t xml:space="preserve"> </w:t>
                            </w:r>
                            <w:r w:rsidR="0017231B">
                              <w:t>enero</w:t>
                            </w:r>
                            <w:r w:rsidR="00BB3F62">
                              <w:t xml:space="preserve"> de 202</w:t>
                            </w:r>
                            <w:r w:rsidR="0017231B">
                              <w:t>4</w:t>
                            </w:r>
                            <w:r w:rsidR="00F3242B">
                              <w:t>.</w:t>
                            </w:r>
                          </w:p>
                          <w:p w14:paraId="2386CCBC" w14:textId="6781ED44" w:rsidR="009042C5" w:rsidRDefault="009042C5" w:rsidP="009042C5">
                            <w:pPr>
                              <w:jc w:val="both"/>
                            </w:pPr>
                          </w:p>
                          <w:p w14:paraId="7E7841E2" w14:textId="77777777" w:rsidR="006543E2" w:rsidRDefault="006543E2" w:rsidP="009042C5">
                            <w:pPr>
                              <w:jc w:val="both"/>
                            </w:pPr>
                          </w:p>
                          <w:p w14:paraId="2F38130E" w14:textId="04644BDC" w:rsidR="009042C5" w:rsidRDefault="009042C5" w:rsidP="009042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HENRY CAMPOS COA</w:t>
                            </w:r>
                          </w:p>
                          <w:p w14:paraId="16BED858" w14:textId="24F7D813" w:rsidR="009042C5" w:rsidRPr="009042C5" w:rsidRDefault="009042C5" w:rsidP="009042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ALCALDE</w:t>
                            </w:r>
                          </w:p>
                          <w:p w14:paraId="7877AF38" w14:textId="77777777" w:rsidR="00721C00" w:rsidRPr="00CA6798" w:rsidRDefault="00721C00" w:rsidP="00721C0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73BD015A" w14:textId="77777777" w:rsidR="00721C00" w:rsidRPr="00721C00" w:rsidRDefault="00721C00" w:rsidP="00721C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C1E6557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522A2C1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7CCAB288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730053E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5845DC7C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B286D66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8F98832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7EAAB1A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50B2BC1E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73E7A329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186B5B0D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990BEA3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70EE66E7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4EE9725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50291738" w14:textId="77777777" w:rsidR="00A03A5B" w:rsidRP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A7A2F" id="AutoShape 6" o:spid="_x0000_s1026" style="position:absolute;margin-left:9pt;margin-top:.15pt;width:520.5pt;height:763.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9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" fillcolor="white [3201]" strokecolor="black [3200]" strokeweight="1.5pt">
                <v:textbox>
                  <w:txbxContent>
                    <w:p w14:paraId="7113E615" w14:textId="77777777" w:rsidR="00337EEE" w:rsidRDefault="00337EEE" w:rsidP="009042C5">
                      <w:pPr>
                        <w:rPr>
                          <w:noProof/>
                        </w:rPr>
                      </w:pPr>
                    </w:p>
                    <w:p w14:paraId="664B2DBC" w14:textId="78463B34" w:rsidR="00337EEE" w:rsidRDefault="002F56C5" w:rsidP="009042C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81F8FA" wp14:editId="1398290D">
                            <wp:extent cx="1503828" cy="655048"/>
                            <wp:effectExtent l="0" t="0" r="1270" b="0"/>
                            <wp:docPr id="77833054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833054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58284" t="31380" r="21475" b="529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14227" cy="6595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DE598E" w14:textId="5D0F380E" w:rsidR="00A03A5B" w:rsidRDefault="005D1DCF" w:rsidP="00337EE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LLAMADO A RECEPCIÓN DE ANTECEDENTES</w:t>
                      </w:r>
                    </w:p>
                    <w:p w14:paraId="59801020" w14:textId="031253AF" w:rsidR="005D1DCF" w:rsidRPr="00CA6798" w:rsidRDefault="005D1DCF" w:rsidP="005D1DCF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CA6798">
                        <w:rPr>
                          <w:b/>
                          <w:bCs/>
                        </w:rPr>
                        <w:t>La Ilustre Municipalidad de Talcahuano, llama a recepción de antecedentes para proveer el cargo de:</w:t>
                      </w:r>
                    </w:p>
                    <w:p w14:paraId="72D22332" w14:textId="6B74975B" w:rsidR="005D1DCF" w:rsidRDefault="00BB3F62" w:rsidP="00CA67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B3F6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Asistente de Cuidados, Programa Red Local de Apoyos y Cuidados</w:t>
                      </w:r>
                    </w:p>
                    <w:p w14:paraId="1741A8C3" w14:textId="72DF7F62" w:rsidR="00CA6798" w:rsidRPr="006543E2" w:rsidRDefault="00CA6798" w:rsidP="00CA6798">
                      <w:pPr>
                        <w:jc w:val="both"/>
                        <w:rPr>
                          <w:b/>
                          <w:bCs/>
                          <w:color w:val="FF0000"/>
                        </w:rPr>
                      </w:pPr>
                      <w:r w:rsidRPr="00CA6798">
                        <w:rPr>
                          <w:b/>
                          <w:bCs/>
                        </w:rPr>
                        <w:t>Requisitos de admisibilidad para la postulación:</w:t>
                      </w:r>
                      <w:r w:rsidR="006543E2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8F758A5" w14:textId="24A337B7" w:rsidR="00337EEE" w:rsidRPr="00337EEE" w:rsidRDefault="00337EEE" w:rsidP="00CA679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 xml:space="preserve">Presentar Currículum </w:t>
                      </w:r>
                    </w:p>
                    <w:p w14:paraId="75798E37" w14:textId="7658D52F" w:rsidR="00721C00" w:rsidRDefault="00721C00" w:rsidP="00CA679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Fotocopia carnet de Identidad.</w:t>
                      </w:r>
                    </w:p>
                    <w:p w14:paraId="2805A59D" w14:textId="5A190EB1" w:rsidR="00CA6798" w:rsidRPr="00A65533" w:rsidRDefault="002859EB" w:rsidP="00CA679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Certificado de antecedentes (</w:t>
                      </w:r>
                      <w:r w:rsidR="00CA6798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 xml:space="preserve">No registra </w:t>
                      </w:r>
                      <w:r w:rsidR="00CA6798" w:rsidRPr="00A65533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antecedentes penales ni sentencias por violencia contra la mujer o intrafamiliar</w:t>
                      </w:r>
                      <w:r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)</w:t>
                      </w:r>
                      <w:r w:rsidR="00CA6798" w:rsidRPr="00A65533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7BAF47AE" w14:textId="41DD8528" w:rsidR="00CA6798" w:rsidRDefault="002859EB" w:rsidP="00CA679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Sin</w:t>
                      </w:r>
                      <w:r w:rsidR="00CA6798" w:rsidRPr="00A65533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 xml:space="preserve"> antecedentes en el sitio del Registro Civil “Consulta inhabilidades para trabajar con menores de edad”. </w:t>
                      </w:r>
                    </w:p>
                    <w:p w14:paraId="6A4A3009" w14:textId="4B401045" w:rsidR="00721C00" w:rsidRDefault="00721C00" w:rsidP="00721C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</w:p>
                    <w:p w14:paraId="268B08E0" w14:textId="266973E9" w:rsidR="006543E2" w:rsidRDefault="00721C00" w:rsidP="00BB3F62">
                      <w:pPr>
                        <w:jc w:val="both"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  <w:r w:rsidRPr="00CA6798">
                        <w:rPr>
                          <w:b/>
                          <w:bCs/>
                        </w:rPr>
                        <w:t xml:space="preserve">Requisitos </w:t>
                      </w:r>
                      <w:r>
                        <w:rPr>
                          <w:b/>
                          <w:bCs/>
                        </w:rPr>
                        <w:t>técnicos</w:t>
                      </w:r>
                      <w:r w:rsidRPr="00CA6798">
                        <w:rPr>
                          <w:b/>
                          <w:bCs/>
                        </w:rPr>
                        <w:t xml:space="preserve"> para la postulación:</w:t>
                      </w:r>
                    </w:p>
                    <w:p w14:paraId="680C1251" w14:textId="40D07186" w:rsidR="00BB3F62" w:rsidRDefault="00BB3F62" w:rsidP="00BB3F62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3" w:line="240" w:lineRule="auto"/>
                        <w:jc w:val="both"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  <w:r w:rsidRPr="00BB3F62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 xml:space="preserve">Nivel académico: </w:t>
                      </w:r>
                      <w:r w:rsidR="003E6BE9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E</w:t>
                      </w:r>
                      <w:r w:rsidRPr="00BB3F62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nseñanza</w:t>
                      </w:r>
                      <w:r w:rsidR="00E13C95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 xml:space="preserve"> básica completa, deseable enseñanza</w:t>
                      </w:r>
                      <w:r w:rsidRPr="00BB3F62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 xml:space="preserve"> media completa</w:t>
                      </w:r>
                      <w:r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50B47A72" w14:textId="36CA4B98" w:rsidR="00BB3F62" w:rsidRDefault="00BB3F62" w:rsidP="00BB3F62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3" w:line="240" w:lineRule="auto"/>
                        <w:jc w:val="both"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  <w:r w:rsidRPr="00BB3F62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Experiencia en el tema: Deseable experiencia laboral previa. Considerar como alternativa a la experiencia laboral l</w:t>
                      </w:r>
                      <w:r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 xml:space="preserve">a </w:t>
                      </w:r>
                      <w:r w:rsidRPr="00BB3F62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experiencia en cuidado de un familiar en situación de dependencia.</w:t>
                      </w:r>
                      <w:r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BB3F62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Esta condición no es excluyente.</w:t>
                      </w:r>
                    </w:p>
                    <w:p w14:paraId="7023B1D3" w14:textId="65C4F9EA" w:rsidR="006543E2" w:rsidRDefault="00BB3F62" w:rsidP="00BB3F62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3" w:line="240" w:lineRule="auto"/>
                        <w:jc w:val="both"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  <w:r w:rsidRPr="00BB3F62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Formación: Deseable curso de capacitación en oficio finalizado. Esta condición no es excluyente.</w:t>
                      </w:r>
                    </w:p>
                    <w:p w14:paraId="659B54B7" w14:textId="77777777" w:rsidR="0017231B" w:rsidRPr="0017231B" w:rsidRDefault="0017231B" w:rsidP="0017231B">
                      <w:pPr>
                        <w:autoSpaceDE w:val="0"/>
                        <w:autoSpaceDN w:val="0"/>
                        <w:adjustRightInd w:val="0"/>
                        <w:spacing w:after="13" w:line="240" w:lineRule="auto"/>
                        <w:jc w:val="both"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</w:p>
                    <w:p w14:paraId="6EBAEF80" w14:textId="4E3CF725" w:rsidR="006543E2" w:rsidRDefault="0017231B" w:rsidP="006543E2">
                      <w:pPr>
                        <w:autoSpaceDE w:val="0"/>
                        <w:autoSpaceDN w:val="0"/>
                        <w:adjustRightInd w:val="0"/>
                        <w:spacing w:after="13" w:line="240" w:lineRule="auto"/>
                        <w:jc w:val="both"/>
                        <w:rPr>
                          <w:rFonts w:eastAsia="Times New Roman" w:cs="Arial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17231B">
                        <w:rPr>
                          <w:rFonts w:eastAsia="Times New Roman" w:cs="Arial"/>
                          <w:b/>
                          <w:bCs/>
                          <w:color w:val="000000"/>
                          <w:shd w:val="clear" w:color="auto" w:fill="FFFFFF"/>
                        </w:rPr>
                        <w:t>Modalidad de trabajo:</w:t>
                      </w:r>
                    </w:p>
                    <w:p w14:paraId="73789DB5" w14:textId="77777777" w:rsidR="0017231B" w:rsidRPr="0017231B" w:rsidRDefault="0017231B" w:rsidP="0017231B">
                      <w:pPr>
                        <w:autoSpaceDE w:val="0"/>
                        <w:autoSpaceDN w:val="0"/>
                        <w:adjustRightInd w:val="0"/>
                        <w:spacing w:after="13" w:line="240" w:lineRule="auto"/>
                        <w:jc w:val="both"/>
                        <w:rPr>
                          <w:rFonts w:eastAsia="Times New Roman" w:cs="Arial"/>
                          <w:color w:val="000000" w:themeColor="text1"/>
                          <w:shd w:val="clear" w:color="auto" w:fill="FFFFFF"/>
                        </w:rPr>
                      </w:pPr>
                      <w:r w:rsidRPr="0017231B">
                        <w:rPr>
                          <w:rFonts w:eastAsia="Times New Roman" w:cs="Arial"/>
                          <w:color w:val="000000" w:themeColor="text1"/>
                          <w:shd w:val="clear" w:color="auto" w:fill="FFFFFF"/>
                        </w:rPr>
                        <w:t>Programa red local de apoyos y cuidados de la comuna de Talcahuano se encuentra en búsqueda de: asistente de cuidados para apoyo a personas en situación de discapacidad y a su cuidadora en las actividades de la vida diaria en el domicilio de los beneficiarios.</w:t>
                      </w:r>
                    </w:p>
                    <w:p w14:paraId="75471758" w14:textId="77777777" w:rsidR="0017231B" w:rsidRPr="0017231B" w:rsidRDefault="0017231B" w:rsidP="0017231B">
                      <w:pPr>
                        <w:autoSpaceDE w:val="0"/>
                        <w:autoSpaceDN w:val="0"/>
                        <w:adjustRightInd w:val="0"/>
                        <w:spacing w:after="13" w:line="240" w:lineRule="auto"/>
                        <w:jc w:val="both"/>
                        <w:rPr>
                          <w:rFonts w:eastAsia="Times New Roman" w:cs="Arial"/>
                          <w:color w:val="000000" w:themeColor="text1"/>
                          <w:shd w:val="clear" w:color="auto" w:fill="FFFFFF"/>
                        </w:rPr>
                      </w:pPr>
                      <w:r w:rsidRPr="0017231B">
                        <w:rPr>
                          <w:rFonts w:eastAsia="Times New Roman" w:cs="Arial"/>
                          <w:color w:val="000000" w:themeColor="text1"/>
                          <w:shd w:val="clear" w:color="auto" w:fill="FFFFFF"/>
                        </w:rPr>
                        <w:t>Principales actividades a realizar: Higiene y aseo personal, apoyo funcional, apoyo en alimentación, aseo y orden, acompañamiento para inclusión social, entre otras.</w:t>
                      </w:r>
                    </w:p>
                    <w:p w14:paraId="7C06A5D9" w14:textId="43578F11" w:rsidR="0017231B" w:rsidRPr="0017231B" w:rsidRDefault="0017231B" w:rsidP="0017231B">
                      <w:pPr>
                        <w:autoSpaceDE w:val="0"/>
                        <w:autoSpaceDN w:val="0"/>
                        <w:adjustRightInd w:val="0"/>
                        <w:spacing w:after="13" w:line="240" w:lineRule="auto"/>
                        <w:jc w:val="both"/>
                        <w:rPr>
                          <w:rFonts w:eastAsia="Times New Roman" w:cs="Arial"/>
                          <w:color w:val="000000" w:themeColor="text1"/>
                          <w:shd w:val="clear" w:color="auto" w:fill="FFFFFF"/>
                        </w:rPr>
                      </w:pPr>
                      <w:r w:rsidRPr="0017231B">
                        <w:rPr>
                          <w:rFonts w:eastAsia="Times New Roman" w:cs="Arial"/>
                          <w:color w:val="000000" w:themeColor="text1"/>
                          <w:shd w:val="clear" w:color="auto" w:fill="FFFFFF"/>
                        </w:rPr>
                        <w:t>Se trabaja de lunes a viernes DESDE LAS 10:00 A 17:30 HRS. Todos los domicilios a los que debe ir son en TALCAHUANO (no se incluye transporte, debe movilizarse por cuenta propia)</w:t>
                      </w:r>
                    </w:p>
                    <w:p w14:paraId="6F74B09A" w14:textId="77777777" w:rsidR="0017231B" w:rsidRPr="0017231B" w:rsidRDefault="0017231B" w:rsidP="0017231B">
                      <w:pPr>
                        <w:autoSpaceDE w:val="0"/>
                        <w:autoSpaceDN w:val="0"/>
                        <w:adjustRightInd w:val="0"/>
                        <w:spacing w:after="13" w:line="240" w:lineRule="auto"/>
                        <w:jc w:val="both"/>
                        <w:rPr>
                          <w:rFonts w:eastAsia="Times New Roman" w:cs="Arial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B40C88A" w14:textId="5C90350C" w:rsidR="00721C00" w:rsidRPr="00BB3F62" w:rsidRDefault="00721C00" w:rsidP="00721C00">
                      <w:pPr>
                        <w:autoSpaceDE w:val="0"/>
                        <w:autoSpaceDN w:val="0"/>
                        <w:adjustRightInd w:val="0"/>
                        <w:spacing w:after="13" w:line="240" w:lineRule="auto"/>
                        <w:jc w:val="both"/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  <w:r w:rsidRPr="00BB3F62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REMUNERACIÓN</w:t>
                      </w:r>
                      <w:r w:rsidR="009042C5" w:rsidRPr="00BB3F62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: $</w:t>
                      </w:r>
                      <w:r w:rsidR="00BB3F62" w:rsidRPr="00BB3F62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550.000</w:t>
                      </w:r>
                      <w:r w:rsidR="009042C5" w:rsidRPr="00BB3F62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.- BRUTO MODALIDAD HONORARIOS.</w:t>
                      </w:r>
                    </w:p>
                    <w:p w14:paraId="5E41CF41" w14:textId="1DB8E100" w:rsidR="009042C5" w:rsidRDefault="009042C5" w:rsidP="00721C00">
                      <w:pPr>
                        <w:autoSpaceDE w:val="0"/>
                        <w:autoSpaceDN w:val="0"/>
                        <w:adjustRightInd w:val="0"/>
                        <w:spacing w:after="13" w:line="240" w:lineRule="auto"/>
                        <w:jc w:val="both"/>
                        <w:rPr>
                          <w:rFonts w:eastAsia="Times New Roman" w:cs="Arial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F790BC1" w14:textId="580BF0A0" w:rsidR="009042C5" w:rsidRDefault="009042C5" w:rsidP="009042C5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 w:rsidRPr="00CA6798">
                        <w:rPr>
                          <w:b/>
                          <w:bCs/>
                        </w:rPr>
                        <w:t>Re</w:t>
                      </w:r>
                      <w:r>
                        <w:rPr>
                          <w:b/>
                          <w:bCs/>
                        </w:rPr>
                        <w:t>cepción de Antecedentes</w:t>
                      </w:r>
                      <w:r w:rsidRPr="00CA6798">
                        <w:rPr>
                          <w:b/>
                          <w:bCs/>
                        </w:rPr>
                        <w:t>:</w:t>
                      </w:r>
                    </w:p>
                    <w:p w14:paraId="5D1AFC65" w14:textId="41919BC8" w:rsidR="009042C5" w:rsidRDefault="006543E2" w:rsidP="009042C5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Entregar </w:t>
                      </w:r>
                      <w:r w:rsidR="00337EEE">
                        <w:t>documentos</w:t>
                      </w:r>
                      <w:r>
                        <w:t xml:space="preserve"> en Oficina d</w:t>
                      </w:r>
                      <w:r w:rsidR="00BB3F62">
                        <w:t xml:space="preserve">el del Programa Red Local de Apoyos y Cuidados, ubicada en Aníbal pinto 68, </w:t>
                      </w:r>
                      <w:r w:rsidR="003E6BE9">
                        <w:t>2do p</w:t>
                      </w:r>
                      <w:r w:rsidR="00BB3F62">
                        <w:t xml:space="preserve">iso </w:t>
                      </w:r>
                      <w:r w:rsidR="00337EEE" w:rsidRPr="00337EEE">
                        <w:t>o e</w:t>
                      </w:r>
                      <w:r w:rsidR="00F3242B" w:rsidRPr="00F3242B">
                        <w:t>nviar los documentos requeridos a los correos electrónicos</w:t>
                      </w:r>
                      <w:r w:rsidR="00F3242B">
                        <w:t xml:space="preserve"> </w:t>
                      </w:r>
                      <w:r w:rsidR="00BB3F62">
                        <w:rPr>
                          <w:b/>
                          <w:bCs/>
                        </w:rPr>
                        <w:t>redlocaltalcahuano</w:t>
                      </w:r>
                      <w:r w:rsidR="003E6BE9">
                        <w:rPr>
                          <w:b/>
                          <w:bCs/>
                        </w:rPr>
                        <w:t>@g</w:t>
                      </w:r>
                      <w:r w:rsidR="00BB3F62">
                        <w:rPr>
                          <w:b/>
                          <w:bCs/>
                        </w:rPr>
                        <w:t>mail.com</w:t>
                      </w:r>
                      <w:r w:rsidR="00F3242B">
                        <w:rPr>
                          <w:b/>
                          <w:bCs/>
                        </w:rPr>
                        <w:t xml:space="preserve"> </w:t>
                      </w:r>
                      <w:r w:rsidR="00F3242B">
                        <w:t xml:space="preserve">y al correo </w:t>
                      </w:r>
                      <w:r w:rsidR="00BB3F62">
                        <w:rPr>
                          <w:b/>
                          <w:bCs/>
                        </w:rPr>
                        <w:t>evie.benavides</w:t>
                      </w:r>
                      <w:r w:rsidR="00F3242B" w:rsidRPr="00F3242B">
                        <w:rPr>
                          <w:b/>
                          <w:bCs/>
                        </w:rPr>
                        <w:t>@talcahuano.cl</w:t>
                      </w:r>
                      <w:r w:rsidR="00F3242B">
                        <w:rPr>
                          <w:b/>
                          <w:bCs/>
                        </w:rPr>
                        <w:t xml:space="preserve"> </w:t>
                      </w:r>
                      <w:r w:rsidR="00F3242B">
                        <w:t>señalando asunto</w:t>
                      </w:r>
                      <w:r w:rsidR="009042C5">
                        <w:t xml:space="preserve"> </w:t>
                      </w:r>
                      <w:r w:rsidR="00BB3F62">
                        <w:rPr>
                          <w:b/>
                          <w:bCs/>
                        </w:rPr>
                        <w:t>“Postulación cargo asistente de cuidados”</w:t>
                      </w:r>
                    </w:p>
                    <w:p w14:paraId="3414C7E9" w14:textId="4504E00E" w:rsidR="009042C5" w:rsidRDefault="009042C5" w:rsidP="009042C5">
                      <w:pPr>
                        <w:jc w:val="both"/>
                      </w:pPr>
                      <w:r>
                        <w:t>Plazo recepción de Antecedentes:</w:t>
                      </w:r>
                      <w:r w:rsidR="00337EEE">
                        <w:t xml:space="preserve"> Desde el 0</w:t>
                      </w:r>
                      <w:r w:rsidR="0017231B">
                        <w:t>2</w:t>
                      </w:r>
                      <w:r w:rsidR="00337EEE">
                        <w:t xml:space="preserve"> al </w:t>
                      </w:r>
                      <w:r w:rsidR="0017231B">
                        <w:t>12</w:t>
                      </w:r>
                      <w:r>
                        <w:t xml:space="preserve"> </w:t>
                      </w:r>
                      <w:r w:rsidR="0017231B">
                        <w:t>enero</w:t>
                      </w:r>
                      <w:r w:rsidR="00BB3F62">
                        <w:t xml:space="preserve"> de 202</w:t>
                      </w:r>
                      <w:r w:rsidR="0017231B">
                        <w:t>4</w:t>
                      </w:r>
                      <w:r w:rsidR="00F3242B">
                        <w:t>.</w:t>
                      </w:r>
                    </w:p>
                    <w:p w14:paraId="2386CCBC" w14:textId="6781ED44" w:rsidR="009042C5" w:rsidRDefault="009042C5" w:rsidP="009042C5">
                      <w:pPr>
                        <w:jc w:val="both"/>
                      </w:pPr>
                    </w:p>
                    <w:p w14:paraId="7E7841E2" w14:textId="77777777" w:rsidR="006543E2" w:rsidRDefault="006543E2" w:rsidP="009042C5">
                      <w:pPr>
                        <w:jc w:val="both"/>
                      </w:pPr>
                    </w:p>
                    <w:p w14:paraId="2F38130E" w14:textId="04644BDC" w:rsidR="009042C5" w:rsidRDefault="009042C5" w:rsidP="009042C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HENRY CAMPOS COA</w:t>
                      </w:r>
                    </w:p>
                    <w:p w14:paraId="16BED858" w14:textId="24F7D813" w:rsidR="009042C5" w:rsidRPr="009042C5" w:rsidRDefault="009042C5" w:rsidP="009042C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ALCALDE</w:t>
                      </w:r>
                    </w:p>
                    <w:p w14:paraId="7877AF38" w14:textId="77777777" w:rsidR="00721C00" w:rsidRPr="00CA6798" w:rsidRDefault="00721C00" w:rsidP="00721C00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73BD015A" w14:textId="77777777" w:rsidR="00721C00" w:rsidRPr="00721C00" w:rsidRDefault="00721C00" w:rsidP="00721C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</w:p>
                    <w:p w14:paraId="6C1E6557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6522A2C1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7CCAB288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0730053E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5845DC7C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0B286D66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28F98832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07EAAB1A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50B2BC1E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73E7A329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186B5B0D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6990BEA3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70EE66E7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04EE9725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50291738" w14:textId="77777777" w:rsidR="00A03A5B" w:rsidRP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C86A64" w:rsidRPr="00CC4F32" w:rsidSect="009042C5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7757" w14:textId="77777777" w:rsidR="003F4425" w:rsidRDefault="003F4425" w:rsidP="00D73AC8">
      <w:pPr>
        <w:spacing w:after="0" w:line="240" w:lineRule="auto"/>
      </w:pPr>
      <w:r>
        <w:separator/>
      </w:r>
    </w:p>
  </w:endnote>
  <w:endnote w:type="continuationSeparator" w:id="0">
    <w:p w14:paraId="22632D5E" w14:textId="77777777" w:rsidR="003F4425" w:rsidRDefault="003F4425" w:rsidP="00D7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A5EB" w14:textId="77777777" w:rsidR="003F4425" w:rsidRDefault="003F4425" w:rsidP="00D73AC8">
      <w:pPr>
        <w:spacing w:after="0" w:line="240" w:lineRule="auto"/>
      </w:pPr>
      <w:r>
        <w:separator/>
      </w:r>
    </w:p>
  </w:footnote>
  <w:footnote w:type="continuationSeparator" w:id="0">
    <w:p w14:paraId="14068A4B" w14:textId="77777777" w:rsidR="003F4425" w:rsidRDefault="003F4425" w:rsidP="00D7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6016" w14:textId="46B8B346" w:rsidR="00D73AC8" w:rsidRDefault="004B1528" w:rsidP="004B1528">
    <w:pPr>
      <w:pStyle w:val="Encabezado"/>
      <w:tabs>
        <w:tab w:val="clear" w:pos="4419"/>
        <w:tab w:val="clear" w:pos="8838"/>
        <w:tab w:val="left" w:pos="9555"/>
      </w:tabs>
    </w:pPr>
    <w:r>
      <w:tab/>
    </w:r>
  </w:p>
  <w:p w14:paraId="59FE1E68" w14:textId="77777777" w:rsidR="00D73AC8" w:rsidRDefault="00191055" w:rsidP="00662F90">
    <w:pPr>
      <w:pStyle w:val="Encabezado"/>
    </w:pPr>
    <w:r>
      <w:rPr>
        <w:noProof/>
      </w:rPr>
      <w:t xml:space="preserve">                                                                                  </w:t>
    </w:r>
  </w:p>
  <w:p w14:paraId="04E163B6" w14:textId="77777777" w:rsidR="00D73AC8" w:rsidRDefault="00D73AC8">
    <w:pPr>
      <w:pStyle w:val="Encabezado"/>
    </w:pPr>
  </w:p>
  <w:p w14:paraId="55BAEE1F" w14:textId="77777777" w:rsidR="00191055" w:rsidRDefault="001910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D34"/>
    <w:multiLevelType w:val="hybridMultilevel"/>
    <w:tmpl w:val="925421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B82"/>
    <w:multiLevelType w:val="hybridMultilevel"/>
    <w:tmpl w:val="27565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39FD"/>
    <w:multiLevelType w:val="hybridMultilevel"/>
    <w:tmpl w:val="DFA2C46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3F31"/>
    <w:multiLevelType w:val="hybridMultilevel"/>
    <w:tmpl w:val="F5A201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3DC0"/>
    <w:multiLevelType w:val="hybridMultilevel"/>
    <w:tmpl w:val="7DAC9C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2E54"/>
    <w:multiLevelType w:val="hybridMultilevel"/>
    <w:tmpl w:val="D2883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03DC0"/>
    <w:multiLevelType w:val="hybridMultilevel"/>
    <w:tmpl w:val="64A22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B6477"/>
    <w:multiLevelType w:val="hybridMultilevel"/>
    <w:tmpl w:val="47BA2C3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2D7431"/>
    <w:multiLevelType w:val="hybridMultilevel"/>
    <w:tmpl w:val="47BA2C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B2642"/>
    <w:multiLevelType w:val="hybridMultilevel"/>
    <w:tmpl w:val="B2725F3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34DB6"/>
    <w:multiLevelType w:val="hybridMultilevel"/>
    <w:tmpl w:val="18C483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6428C"/>
    <w:multiLevelType w:val="hybridMultilevel"/>
    <w:tmpl w:val="F6D4D1BE"/>
    <w:lvl w:ilvl="0" w:tplc="1AC4128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5901325">
    <w:abstractNumId w:val="8"/>
  </w:num>
  <w:num w:numId="2" w16cid:durableId="577130305">
    <w:abstractNumId w:val="11"/>
  </w:num>
  <w:num w:numId="3" w16cid:durableId="158161897">
    <w:abstractNumId w:val="7"/>
  </w:num>
  <w:num w:numId="4" w16cid:durableId="1078986471">
    <w:abstractNumId w:val="0"/>
  </w:num>
  <w:num w:numId="5" w16cid:durableId="1358579736">
    <w:abstractNumId w:val="1"/>
  </w:num>
  <w:num w:numId="6" w16cid:durableId="1698506885">
    <w:abstractNumId w:val="5"/>
  </w:num>
  <w:num w:numId="7" w16cid:durableId="858469530">
    <w:abstractNumId w:val="6"/>
  </w:num>
  <w:num w:numId="8" w16cid:durableId="107314164">
    <w:abstractNumId w:val="9"/>
  </w:num>
  <w:num w:numId="9" w16cid:durableId="1272320701">
    <w:abstractNumId w:val="4"/>
  </w:num>
  <w:num w:numId="10" w16cid:durableId="1045525965">
    <w:abstractNumId w:val="2"/>
  </w:num>
  <w:num w:numId="11" w16cid:durableId="1781532683">
    <w:abstractNumId w:val="3"/>
  </w:num>
  <w:num w:numId="12" w16cid:durableId="1489398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15"/>
    <w:rsid w:val="00041312"/>
    <w:rsid w:val="000C5D06"/>
    <w:rsid w:val="000C7C1A"/>
    <w:rsid w:val="00105F1F"/>
    <w:rsid w:val="001419F5"/>
    <w:rsid w:val="00144FAA"/>
    <w:rsid w:val="0017231B"/>
    <w:rsid w:val="0018591F"/>
    <w:rsid w:val="00191055"/>
    <w:rsid w:val="001F13FF"/>
    <w:rsid w:val="002056D6"/>
    <w:rsid w:val="00246012"/>
    <w:rsid w:val="00254DA8"/>
    <w:rsid w:val="00263CCC"/>
    <w:rsid w:val="00274A8E"/>
    <w:rsid w:val="002810EA"/>
    <w:rsid w:val="002859EB"/>
    <w:rsid w:val="002C1DD7"/>
    <w:rsid w:val="002F56C5"/>
    <w:rsid w:val="00301E62"/>
    <w:rsid w:val="00306923"/>
    <w:rsid w:val="00337EEE"/>
    <w:rsid w:val="003C1C1B"/>
    <w:rsid w:val="003C3ADD"/>
    <w:rsid w:val="003C57AC"/>
    <w:rsid w:val="003E6BE9"/>
    <w:rsid w:val="003E7C0D"/>
    <w:rsid w:val="003F4425"/>
    <w:rsid w:val="004532DB"/>
    <w:rsid w:val="0049448A"/>
    <w:rsid w:val="004A0EDC"/>
    <w:rsid w:val="004B1528"/>
    <w:rsid w:val="004B521F"/>
    <w:rsid w:val="004E1EA3"/>
    <w:rsid w:val="00534C71"/>
    <w:rsid w:val="00563EE0"/>
    <w:rsid w:val="00564F8A"/>
    <w:rsid w:val="00565C77"/>
    <w:rsid w:val="00583415"/>
    <w:rsid w:val="005B7E68"/>
    <w:rsid w:val="005C2A6B"/>
    <w:rsid w:val="005C376C"/>
    <w:rsid w:val="005C6D31"/>
    <w:rsid w:val="005D1DCF"/>
    <w:rsid w:val="005D3586"/>
    <w:rsid w:val="005F7FED"/>
    <w:rsid w:val="006543E2"/>
    <w:rsid w:val="00662F90"/>
    <w:rsid w:val="00693DB6"/>
    <w:rsid w:val="006B6920"/>
    <w:rsid w:val="006E1FD0"/>
    <w:rsid w:val="007147BF"/>
    <w:rsid w:val="00716353"/>
    <w:rsid w:val="00721C00"/>
    <w:rsid w:val="00737E91"/>
    <w:rsid w:val="00742BEC"/>
    <w:rsid w:val="007804FB"/>
    <w:rsid w:val="007B11C0"/>
    <w:rsid w:val="007B2460"/>
    <w:rsid w:val="00811BE3"/>
    <w:rsid w:val="00857054"/>
    <w:rsid w:val="008604C4"/>
    <w:rsid w:val="009042C5"/>
    <w:rsid w:val="00914D9A"/>
    <w:rsid w:val="00935F57"/>
    <w:rsid w:val="00955975"/>
    <w:rsid w:val="0096209E"/>
    <w:rsid w:val="00967546"/>
    <w:rsid w:val="009B072F"/>
    <w:rsid w:val="009B61A8"/>
    <w:rsid w:val="009C1164"/>
    <w:rsid w:val="009F75AD"/>
    <w:rsid w:val="00A03A5B"/>
    <w:rsid w:val="00A13029"/>
    <w:rsid w:val="00A20D95"/>
    <w:rsid w:val="00A57A6D"/>
    <w:rsid w:val="00A67FC9"/>
    <w:rsid w:val="00AB0D94"/>
    <w:rsid w:val="00AB26B0"/>
    <w:rsid w:val="00AD4DC4"/>
    <w:rsid w:val="00AD6485"/>
    <w:rsid w:val="00B139C4"/>
    <w:rsid w:val="00B27158"/>
    <w:rsid w:val="00B57DCB"/>
    <w:rsid w:val="00B80D46"/>
    <w:rsid w:val="00BB3F62"/>
    <w:rsid w:val="00BB520A"/>
    <w:rsid w:val="00BE2308"/>
    <w:rsid w:val="00BF700B"/>
    <w:rsid w:val="00BF7166"/>
    <w:rsid w:val="00C12F91"/>
    <w:rsid w:val="00C676AB"/>
    <w:rsid w:val="00C8653A"/>
    <w:rsid w:val="00C86A64"/>
    <w:rsid w:val="00CA6798"/>
    <w:rsid w:val="00CC4F32"/>
    <w:rsid w:val="00CD2209"/>
    <w:rsid w:val="00CE4EA8"/>
    <w:rsid w:val="00D25DE2"/>
    <w:rsid w:val="00D40B39"/>
    <w:rsid w:val="00D55FE3"/>
    <w:rsid w:val="00D6093A"/>
    <w:rsid w:val="00D625D6"/>
    <w:rsid w:val="00D73AC8"/>
    <w:rsid w:val="00D86377"/>
    <w:rsid w:val="00DA3AD2"/>
    <w:rsid w:val="00DD6CD3"/>
    <w:rsid w:val="00E13C95"/>
    <w:rsid w:val="00E86C11"/>
    <w:rsid w:val="00EC39B3"/>
    <w:rsid w:val="00EC68E1"/>
    <w:rsid w:val="00ED1A82"/>
    <w:rsid w:val="00EE24B7"/>
    <w:rsid w:val="00EF31CB"/>
    <w:rsid w:val="00F3242B"/>
    <w:rsid w:val="00F3563A"/>
    <w:rsid w:val="00F357A4"/>
    <w:rsid w:val="00F63080"/>
    <w:rsid w:val="00F8421B"/>
    <w:rsid w:val="00F87EFA"/>
    <w:rsid w:val="00FE0EE6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BA40D"/>
  <w15:docId w15:val="{651A9CDB-374C-4FBA-85D2-9B53A6A4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415"/>
    <w:rPr>
      <w:rFonts w:ascii="Tahoma" w:hAnsi="Tahoma" w:cs="Tahoma"/>
      <w:sz w:val="16"/>
      <w:szCs w:val="16"/>
    </w:rPr>
  </w:style>
  <w:style w:type="paragraph" w:styleId="Prrafodelista">
    <w:name w:val="List Paragraph"/>
    <w:aliases w:val="1_List Paragraph,Lista vistosa - Énfasis 11,Párrafo"/>
    <w:basedOn w:val="Normal"/>
    <w:link w:val="PrrafodelistaCar"/>
    <w:uiPriority w:val="34"/>
    <w:qFormat/>
    <w:rsid w:val="005834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3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AC8"/>
  </w:style>
  <w:style w:type="paragraph" w:styleId="Piedepgina">
    <w:name w:val="footer"/>
    <w:basedOn w:val="Normal"/>
    <w:link w:val="PiedepginaCar"/>
    <w:uiPriority w:val="99"/>
    <w:unhideWhenUsed/>
    <w:rsid w:val="00D73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AC8"/>
  </w:style>
  <w:style w:type="table" w:styleId="Tablaconcuadrcula">
    <w:name w:val="Table Grid"/>
    <w:basedOn w:val="Tablanormal"/>
    <w:uiPriority w:val="59"/>
    <w:rsid w:val="00C8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7concolores-nfasis1">
    <w:name w:val="List Table 7 Colorful Accent 1"/>
    <w:basedOn w:val="Tablanormal"/>
    <w:uiPriority w:val="52"/>
    <w:rsid w:val="00C86A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86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rrafodelistaCar">
    <w:name w:val="Párrafo de lista Car"/>
    <w:aliases w:val="1_List Paragraph Car,Lista vistosa - Énfasis 11 Car,Párrafo Car"/>
    <w:link w:val="Prrafodelista"/>
    <w:uiPriority w:val="34"/>
    <w:locked/>
    <w:rsid w:val="00CA6798"/>
  </w:style>
  <w:style w:type="character" w:styleId="Hipervnculo">
    <w:name w:val="Hyperlink"/>
    <w:basedOn w:val="Fuentedeprrafopredeter"/>
    <w:uiPriority w:val="99"/>
    <w:unhideWhenUsed/>
    <w:rsid w:val="00F3242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2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ealbornoz</dc:creator>
  <cp:lastModifiedBy>Evie Macarena Benavides Soto</cp:lastModifiedBy>
  <cp:revision>7</cp:revision>
  <cp:lastPrinted>2021-05-25T17:39:00Z</cp:lastPrinted>
  <dcterms:created xsi:type="dcterms:W3CDTF">2023-11-06T14:35:00Z</dcterms:created>
  <dcterms:modified xsi:type="dcterms:W3CDTF">2023-12-28T19:14:00Z</dcterms:modified>
</cp:coreProperties>
</file>